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DB" w:rsidRPr="006763DB" w:rsidRDefault="006763DB" w:rsidP="00C7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3DB">
        <w:rPr>
          <w:rFonts w:ascii="Times New Roman" w:hAnsi="Times New Roman" w:cs="Times New Roman"/>
          <w:b/>
          <w:sz w:val="28"/>
          <w:szCs w:val="28"/>
        </w:rPr>
        <w:t>СПИСОК научных (и учебно-методических) трудов</w:t>
      </w:r>
    </w:p>
    <w:p w:rsidR="006763DB" w:rsidRDefault="006763DB" w:rsidP="00C7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3DB">
        <w:rPr>
          <w:rFonts w:ascii="Times New Roman" w:hAnsi="Times New Roman" w:cs="Times New Roman"/>
          <w:b/>
          <w:sz w:val="28"/>
          <w:szCs w:val="28"/>
        </w:rPr>
        <w:t>Фамилия, Имя, Отчество</w:t>
      </w:r>
    </w:p>
    <w:p w:rsidR="00C72C32" w:rsidRPr="006763DB" w:rsidRDefault="00C72C32" w:rsidP="00C7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58"/>
        <w:gridCol w:w="2956"/>
        <w:gridCol w:w="1570"/>
        <w:gridCol w:w="1959"/>
        <w:gridCol w:w="1377"/>
        <w:gridCol w:w="1251"/>
      </w:tblGrid>
      <w:tr w:rsidR="00515274" w:rsidRPr="006763DB" w:rsidTr="00515274">
        <w:tc>
          <w:tcPr>
            <w:tcW w:w="0" w:type="auto"/>
          </w:tcPr>
          <w:p w:rsidR="00515274" w:rsidRPr="006763DB" w:rsidRDefault="00515274" w:rsidP="00C7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15274" w:rsidRPr="006763DB" w:rsidRDefault="00515274" w:rsidP="00C7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0" w:type="auto"/>
          </w:tcPr>
          <w:p w:rsidR="00515274" w:rsidRPr="006763DB" w:rsidRDefault="00515274" w:rsidP="00F80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0" w:type="auto"/>
          </w:tcPr>
          <w:p w:rsidR="00515274" w:rsidRPr="006763DB" w:rsidRDefault="00515274" w:rsidP="00C7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0" w:type="auto"/>
          </w:tcPr>
          <w:p w:rsidR="00515274" w:rsidRPr="006763DB" w:rsidRDefault="00515274" w:rsidP="00C7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Объем в п.</w:t>
            </w:r>
            <w:proofErr w:type="gramStart"/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15274" w:rsidRPr="006763DB" w:rsidRDefault="00515274" w:rsidP="00C72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3DB">
              <w:rPr>
                <w:rFonts w:ascii="Times New Roman" w:hAnsi="Times New Roman" w:cs="Times New Roman"/>
                <w:b/>
                <w:sz w:val="24"/>
                <w:szCs w:val="24"/>
              </w:rPr>
              <w:t>соавторы</w:t>
            </w:r>
          </w:p>
        </w:tc>
      </w:tr>
      <w:tr w:rsidR="00515274" w:rsidRPr="006763DB" w:rsidTr="00515274"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274" w:rsidRPr="006763DB" w:rsidTr="00515274"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274" w:rsidRPr="006763DB" w:rsidTr="00515274"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5274" w:rsidRPr="006763DB" w:rsidRDefault="00515274" w:rsidP="00C72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5274" w:rsidRPr="006763DB" w:rsidRDefault="00515274" w:rsidP="00C72C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2C32" w:rsidRPr="00C72C32" w:rsidRDefault="006763DB" w:rsidP="00C72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C32">
        <w:rPr>
          <w:rFonts w:ascii="Times New Roman" w:hAnsi="Times New Roman" w:cs="Times New Roman"/>
          <w:sz w:val="28"/>
          <w:szCs w:val="28"/>
        </w:rPr>
        <w:t>В списке приведено _____ публикаций общим объемом ______ п.л. (авторский объем _____ п.л.), в том числе ____ работ общим объемом ____ п.л. (авторский объем ____ п.л.) опубликованы в рецензируемых научных изданиях,</w:t>
      </w:r>
      <w:r w:rsidR="00C72C32" w:rsidRPr="00C72C32">
        <w:rPr>
          <w:rFonts w:ascii="Times New Roman" w:hAnsi="Times New Roman" w:cs="Times New Roman"/>
          <w:sz w:val="28"/>
          <w:szCs w:val="28"/>
        </w:rPr>
        <w:t xml:space="preserve"> входящих в Перечень изданий, рекомендуемых Комитетом по обеспечению качества в сфере образования  и науки Министерства образования и науки  Республики Казахстан</w:t>
      </w:r>
      <w:r w:rsidRPr="00C72C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3DB" w:rsidRPr="00C72C32" w:rsidRDefault="006763DB" w:rsidP="00C72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C32">
        <w:rPr>
          <w:rFonts w:ascii="Times New Roman" w:hAnsi="Times New Roman" w:cs="Times New Roman"/>
          <w:sz w:val="28"/>
          <w:szCs w:val="28"/>
        </w:rPr>
        <w:t xml:space="preserve">Все публикации по теме диссертации. </w:t>
      </w:r>
    </w:p>
    <w:p w:rsidR="00C72C32" w:rsidRPr="00C72C32" w:rsidRDefault="00C72C32" w:rsidP="00C72C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3DB" w:rsidRPr="00C72C32" w:rsidRDefault="00C72C32" w:rsidP="00C72C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2C32">
        <w:rPr>
          <w:rFonts w:ascii="Times New Roman" w:hAnsi="Times New Roman" w:cs="Times New Roman"/>
          <w:b/>
          <w:sz w:val="28"/>
          <w:szCs w:val="28"/>
        </w:rPr>
        <w:t>Претендент в докторантуру</w:t>
      </w:r>
      <w:r w:rsidR="006763DB" w:rsidRPr="00C72C32">
        <w:rPr>
          <w:rFonts w:ascii="Times New Roman" w:hAnsi="Times New Roman" w:cs="Times New Roman"/>
          <w:b/>
          <w:sz w:val="28"/>
          <w:szCs w:val="28"/>
        </w:rPr>
        <w:t xml:space="preserve"> ______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6763DB" w:rsidRPr="00C72C32">
        <w:rPr>
          <w:rFonts w:ascii="Times New Roman" w:hAnsi="Times New Roman" w:cs="Times New Roman"/>
          <w:b/>
          <w:sz w:val="28"/>
          <w:szCs w:val="28"/>
        </w:rPr>
        <w:t>_____ И.О. Фамилия</w:t>
      </w:r>
    </w:p>
    <w:p w:rsidR="00C72C32" w:rsidRDefault="00C72C32" w:rsidP="00C72C32">
      <w:pPr>
        <w:spacing w:after="0"/>
        <w:rPr>
          <w:rFonts w:ascii="Times New Roman" w:hAnsi="Times New Roman" w:cs="Times New Roman"/>
        </w:rPr>
      </w:pP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Примечания: </w:t>
      </w: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1.Список составляется в хронологической последовательности публикаций работ по сквозной нумерации. </w:t>
      </w: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>2. В графе 2 (Наименование) приводится полное наименование работы (тема) с уточнением в скобках вида публикации: монография, статья, тезисы, учебник, учебное пособие и другие. При необходимости указывается, на каком языке опубликована работа. Опубликованной считается учебно-методическая работа, прошедшая редакционно</w:t>
      </w:r>
      <w:r w:rsidR="009E7DCC">
        <w:rPr>
          <w:rFonts w:ascii="Times New Roman" w:hAnsi="Times New Roman" w:cs="Times New Roman"/>
        </w:rPr>
        <w:t>-</w:t>
      </w:r>
      <w:r w:rsidRPr="006763DB">
        <w:rPr>
          <w:rFonts w:ascii="Times New Roman" w:hAnsi="Times New Roman" w:cs="Times New Roman"/>
        </w:rPr>
        <w:t>издательскую обработку по рекомендации учебно-методического совета факультета или высшего учебного заведения (образовательного учреждения повышения квалификации), прошедшая тиражирование, и имеющая выходные сведения. Научная работа считается опубликованной в соответствии с установленными требованиями. Если учебник или учебное пособие допущено или рекомендовано для использования в учебном процессе, то указывается, каким министерством, ведомством или учебно</w:t>
      </w:r>
      <w:r w:rsidR="009E7DCC">
        <w:rPr>
          <w:rFonts w:ascii="Times New Roman" w:hAnsi="Times New Roman" w:cs="Times New Roman"/>
        </w:rPr>
        <w:t>-</w:t>
      </w:r>
      <w:r w:rsidRPr="006763DB">
        <w:rPr>
          <w:rFonts w:ascii="Times New Roman" w:hAnsi="Times New Roman" w:cs="Times New Roman"/>
        </w:rPr>
        <w:t xml:space="preserve">методическим объединением дана соответствующая рекомендация. </w:t>
      </w: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В графе 3 (Форма работы) указывается соответствующая форма объективного существования работы: печатная, рукописная, электронная. Дипломы и авторские свидетельства, патенты, лицензии, информационные карты, алгоритмы, проекты не характеризуются (делается прочерк). </w:t>
      </w: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В графе 4 (Выходные данные)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 w:rsidRPr="006763DB">
        <w:rPr>
          <w:rFonts w:ascii="Times New Roman" w:hAnsi="Times New Roman" w:cs="Times New Roman"/>
        </w:rPr>
        <w:t>внутривузовский</w:t>
      </w:r>
      <w:proofErr w:type="spellEnd"/>
      <w:r w:rsidRPr="006763DB">
        <w:rPr>
          <w:rFonts w:ascii="Times New Roman" w:hAnsi="Times New Roman" w:cs="Times New Roman"/>
        </w:rPr>
        <w:t xml:space="preserve"> и пр.), место и год их издания; </w:t>
      </w:r>
      <w:proofErr w:type="gramStart"/>
      <w:r w:rsidRPr="006763DB">
        <w:rPr>
          <w:rFonts w:ascii="Times New Roman" w:hAnsi="Times New Roman" w:cs="Times New Roman"/>
        </w:rPr>
        <w:t xml:space="preserve">указывается тематика, категория, место и год проведения научных и методических конференций, симпозиумов, семинаров и съездов, в материалах которых содержатся тексты или материалы доклада (выступления): международные, </w:t>
      </w:r>
      <w:r w:rsidR="00F8052F">
        <w:rPr>
          <w:rFonts w:ascii="Times New Roman" w:hAnsi="Times New Roman" w:cs="Times New Roman"/>
        </w:rPr>
        <w:t>республикан</w:t>
      </w:r>
      <w:r w:rsidRPr="006763DB">
        <w:rPr>
          <w:rFonts w:ascii="Times New Roman" w:hAnsi="Times New Roman" w:cs="Times New Roman"/>
        </w:rPr>
        <w:t>ские, региональные, отраслевые, межотраслевые, краевые, областные, межвузовские, вузовские (научно</w:t>
      </w:r>
      <w:r w:rsidR="00542249">
        <w:rPr>
          <w:rFonts w:ascii="Times New Roman" w:hAnsi="Times New Roman" w:cs="Times New Roman"/>
        </w:rPr>
        <w:t>-</w:t>
      </w:r>
      <w:r w:rsidRPr="006763DB">
        <w:rPr>
          <w:rFonts w:ascii="Times New Roman" w:hAnsi="Times New Roman" w:cs="Times New Roman"/>
        </w:rPr>
        <w:t>педагогического состава, молодых специалистов, студентов и т.д.); место депонирования рукописей (организация), номер государственной регистрации, год депонирования, издание, где аннотирована депонированная работа;</w:t>
      </w:r>
      <w:proofErr w:type="gramEnd"/>
      <w:r w:rsidRPr="006763DB">
        <w:rPr>
          <w:rFonts w:ascii="Times New Roman" w:hAnsi="Times New Roman" w:cs="Times New Roman"/>
        </w:rPr>
        <w:t xml:space="preserve"> номер </w:t>
      </w:r>
      <w:r w:rsidRPr="006763DB">
        <w:rPr>
          <w:rFonts w:ascii="Times New Roman" w:hAnsi="Times New Roman" w:cs="Times New Roman"/>
        </w:rPr>
        <w:lastRenderedPageBreak/>
        <w:t xml:space="preserve">диплома на открытие, авторского свидетельства на изобретение, свидетельства на промышленный образец, дата их выдачи; номер патента и дата выдачи, номер регистрации и дата оформления лицензий, информационных карт, алгоритмов, проектов. Все данные приводятся в соответствии с правилами библиографического описания литературы. </w:t>
      </w: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В графе 5 (Объем) указывается количество печатных листов публикаций (дробью: в числителе - общий объем, в знаменателе - объем, принадлежащий соискателю). </w:t>
      </w:r>
    </w:p>
    <w:p w:rsidR="00515274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В графе 6 (Соавторы)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«и др., всего _____ человек». </w:t>
      </w:r>
    </w:p>
    <w:p w:rsidR="006763DB" w:rsidRPr="006763DB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 xml:space="preserve">3. Работы, находящиеся в печати, положительные решения по заявкам на выдачу патентов и прочие не включаются. Не относятся к научным и научно-методическим работам газетные статьи и другие публикации популярного характера. </w:t>
      </w:r>
    </w:p>
    <w:p w:rsidR="00515274" w:rsidRDefault="00515274" w:rsidP="00C72C32">
      <w:pPr>
        <w:spacing w:after="0"/>
        <w:rPr>
          <w:rFonts w:ascii="Times New Roman" w:hAnsi="Times New Roman" w:cs="Times New Roman"/>
        </w:rPr>
      </w:pPr>
      <w:r w:rsidRPr="006763DB">
        <w:rPr>
          <w:rFonts w:ascii="Times New Roman" w:hAnsi="Times New Roman" w:cs="Times New Roman"/>
        </w:rPr>
        <w:t>4. В списке приводятся все публикации соискателя. Знаком «*» выделяются работы, опубликованные по теме диссертации.</w:t>
      </w:r>
    </w:p>
    <w:p w:rsidR="00542249" w:rsidRDefault="00542249" w:rsidP="00C72C32">
      <w:pPr>
        <w:spacing w:after="0"/>
        <w:rPr>
          <w:rFonts w:ascii="Times New Roman" w:hAnsi="Times New Roman" w:cs="Times New Roman"/>
        </w:rPr>
      </w:pPr>
    </w:p>
    <w:p w:rsidR="00542249" w:rsidRDefault="00542249" w:rsidP="00C72C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Например (образец):</w:t>
      </w:r>
    </w:p>
    <w:p w:rsidR="00F8052F" w:rsidRDefault="00F8052F" w:rsidP="00C72C32">
      <w:pPr>
        <w:spacing w:after="0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459"/>
        <w:gridCol w:w="2471"/>
        <w:gridCol w:w="1228"/>
        <w:gridCol w:w="2616"/>
        <w:gridCol w:w="1129"/>
        <w:gridCol w:w="1668"/>
      </w:tblGrid>
      <w:tr w:rsidR="00542249" w:rsidRPr="00036ABD" w:rsidTr="00A732B3">
        <w:tc>
          <w:tcPr>
            <w:tcW w:w="0" w:type="auto"/>
          </w:tcPr>
          <w:p w:rsidR="00542249" w:rsidRPr="00036ABD" w:rsidRDefault="00542249" w:rsidP="00A7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0" w:type="auto"/>
          </w:tcPr>
          <w:p w:rsidR="00542249" w:rsidRPr="00036ABD" w:rsidRDefault="00542249" w:rsidP="00542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 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Объем в п.</w:t>
            </w:r>
            <w:proofErr w:type="gramStart"/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  <w:b/>
                <w:sz w:val="24"/>
                <w:szCs w:val="24"/>
              </w:rPr>
              <w:t>соавторы</w:t>
            </w:r>
          </w:p>
        </w:tc>
      </w:tr>
      <w:tr w:rsidR="00542249" w:rsidRPr="00036ABD" w:rsidTr="00813E95">
        <w:tc>
          <w:tcPr>
            <w:tcW w:w="0" w:type="auto"/>
            <w:gridSpan w:val="6"/>
          </w:tcPr>
          <w:p w:rsidR="00542249" w:rsidRPr="00036ABD" w:rsidRDefault="00542249" w:rsidP="00A73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</w:rPr>
              <w:t>а) научные работы</w:t>
            </w:r>
          </w:p>
        </w:tc>
      </w:tr>
      <w:tr w:rsidR="00542249" w:rsidRPr="00036ABD" w:rsidTr="00A732B3"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</w:rPr>
              <w:t>Орал қаласындағы ғылыми қоғам және оның қызметі (статья)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</w:rPr>
              <w:t>печатный</w:t>
            </w: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BD">
              <w:rPr>
                <w:rFonts w:ascii="Times New Roman" w:hAnsi="Times New Roman" w:cs="Times New Roman"/>
              </w:rPr>
              <w:t xml:space="preserve">Вестник ЗКГУ </w:t>
            </w:r>
            <w:proofErr w:type="spellStart"/>
            <w:r w:rsidRPr="00036ABD">
              <w:rPr>
                <w:rFonts w:ascii="Times New Roman" w:hAnsi="Times New Roman" w:cs="Times New Roman"/>
              </w:rPr>
              <w:t>им.М.Утемисова</w:t>
            </w:r>
            <w:proofErr w:type="spellEnd"/>
            <w:r w:rsidRPr="00036AB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36ABD">
              <w:rPr>
                <w:rFonts w:ascii="Times New Roman" w:hAnsi="Times New Roman" w:cs="Times New Roman"/>
              </w:rPr>
              <w:t>-У</w:t>
            </w:r>
            <w:proofErr w:type="gramEnd"/>
            <w:r w:rsidRPr="00036ABD">
              <w:rPr>
                <w:rFonts w:ascii="Times New Roman" w:hAnsi="Times New Roman" w:cs="Times New Roman"/>
              </w:rPr>
              <w:t>ральск, 2013. -№2(50). – С.226-232</w:t>
            </w:r>
          </w:p>
        </w:tc>
        <w:tc>
          <w:tcPr>
            <w:tcW w:w="0" w:type="auto"/>
          </w:tcPr>
          <w:p w:rsidR="00542249" w:rsidRPr="00036ABD" w:rsidRDefault="00542249" w:rsidP="00542249">
            <w:pPr>
              <w:rPr>
                <w:rFonts w:ascii="Times New Roman" w:hAnsi="Times New Roman" w:cs="Times New Roman"/>
              </w:rPr>
            </w:pPr>
            <w:r w:rsidRPr="00036ABD">
              <w:rPr>
                <w:rFonts w:ascii="Times New Roman" w:hAnsi="Times New Roman" w:cs="Times New Roman"/>
              </w:rPr>
              <w:t xml:space="preserve">0,87/0,44 </w:t>
            </w:r>
          </w:p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6ABD">
              <w:rPr>
                <w:rFonts w:ascii="Times New Roman" w:hAnsi="Times New Roman" w:cs="Times New Roman"/>
              </w:rPr>
              <w:t>Жаркемалиева</w:t>
            </w:r>
            <w:proofErr w:type="spellEnd"/>
            <w:r w:rsidRPr="00036ABD">
              <w:rPr>
                <w:rFonts w:ascii="Times New Roman" w:hAnsi="Times New Roman" w:cs="Times New Roman"/>
              </w:rPr>
              <w:t xml:space="preserve">  А.Е.</w:t>
            </w:r>
          </w:p>
        </w:tc>
      </w:tr>
      <w:tr w:rsidR="00542249" w:rsidRPr="00036ABD" w:rsidTr="00A732B3"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249" w:rsidRPr="00036ABD" w:rsidTr="00A732B3"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42249" w:rsidRPr="00036ABD" w:rsidRDefault="00542249" w:rsidP="00A7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2249" w:rsidRPr="006763DB" w:rsidRDefault="00542249" w:rsidP="00C72C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42249" w:rsidRPr="006763DB" w:rsidSect="001222E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8C3" w:rsidRDefault="00D458C3" w:rsidP="00653D48">
      <w:pPr>
        <w:spacing w:after="0" w:line="240" w:lineRule="auto"/>
      </w:pPr>
      <w:r>
        <w:separator/>
      </w:r>
    </w:p>
  </w:endnote>
  <w:endnote w:type="continuationSeparator" w:id="0">
    <w:p w:rsidR="00D458C3" w:rsidRDefault="00D458C3" w:rsidP="0065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8C3" w:rsidRDefault="00D458C3" w:rsidP="00653D48">
      <w:pPr>
        <w:spacing w:after="0" w:line="240" w:lineRule="auto"/>
      </w:pPr>
      <w:r>
        <w:separator/>
      </w:r>
    </w:p>
  </w:footnote>
  <w:footnote w:type="continuationSeparator" w:id="0">
    <w:p w:rsidR="00D458C3" w:rsidRDefault="00D458C3" w:rsidP="0065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37" w:type="pct"/>
      <w:jc w:val="center"/>
      <w:tblCellMar>
        <w:left w:w="70" w:type="dxa"/>
        <w:right w:w="70" w:type="dxa"/>
      </w:tblCellMar>
      <w:tblLook w:val="0000"/>
    </w:tblPr>
    <w:tblGrid>
      <w:gridCol w:w="4386"/>
      <w:gridCol w:w="1198"/>
      <w:gridCol w:w="3981"/>
    </w:tblGrid>
    <w:tr w:rsidR="00653D48" w:rsidRPr="00830DD3" w:rsidTr="00AF1FC4">
      <w:trPr>
        <w:cantSplit/>
        <w:trHeight w:val="756"/>
        <w:jc w:val="center"/>
      </w:trPr>
      <w:tc>
        <w:tcPr>
          <w:tcW w:w="2293" w:type="pct"/>
          <w:vAlign w:val="center"/>
        </w:tcPr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</w:rPr>
            <w:t>«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ҚАЗАҚСТАН</w:t>
          </w:r>
          <w:r>
            <w:rPr>
              <w:rFonts w:ascii="Times New Roman" w:hAnsi="Times New Roman" w:cs="Times New Roman"/>
              <w:b/>
              <w:sz w:val="20"/>
              <w:lang w:val="kk-KZ"/>
            </w:rPr>
            <w:t>-РЕСЕЙ</w:t>
          </w:r>
        </w:p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МЕДИЦИНАЛЫҚ УНИВЕРСИТЕТІ</w:t>
          </w:r>
          <w:r w:rsidRPr="00EF4D9E">
            <w:rPr>
              <w:rFonts w:ascii="Times New Roman" w:hAnsi="Times New Roman" w:cs="Times New Roman"/>
              <w:b/>
              <w:sz w:val="20"/>
            </w:rPr>
            <w:t>»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 xml:space="preserve"> МЕББМ</w:t>
          </w:r>
        </w:p>
      </w:tc>
      <w:tc>
        <w:tcPr>
          <w:tcW w:w="626" w:type="pct"/>
          <w:vAlign w:val="center"/>
        </w:tcPr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830DD3">
            <w:rPr>
              <w:rFonts w:ascii="Times New Roman" w:hAnsi="Times New Roman" w:cs="Times New Roman"/>
              <w:b/>
              <w:noProof/>
              <w:sz w:val="20"/>
              <w:lang w:eastAsia="ru-RU"/>
            </w:rPr>
            <w:drawing>
              <wp:inline distT="0" distB="0" distL="0" distR="0">
                <wp:extent cx="371475" cy="400050"/>
                <wp:effectExtent l="0" t="0" r="0" b="0"/>
                <wp:docPr id="1" name="Рисунок 1" descr="КРМ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6" descr="КРМ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1" w:type="pct"/>
          <w:vAlign w:val="center"/>
        </w:tcPr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НУО «КАЗАХСТАНСКО</w:t>
          </w:r>
          <w:r w:rsidRPr="00EF4D9E">
            <w:rPr>
              <w:rFonts w:ascii="Times New Roman" w:hAnsi="Times New Roman" w:cs="Times New Roman"/>
              <w:sz w:val="20"/>
              <w:lang w:val="kk-KZ"/>
            </w:rPr>
            <w:t>-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РОССИЙСКИЙ</w:t>
          </w:r>
        </w:p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color w:val="000000"/>
              <w:sz w:val="20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МЕДИЦИНСКИЙ УНИВЕРСИТЕТ»</w:t>
          </w:r>
        </w:p>
      </w:tc>
    </w:tr>
  </w:tbl>
  <w:p w:rsidR="00653D48" w:rsidRDefault="00653D4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43922"/>
    <w:multiLevelType w:val="hybridMultilevel"/>
    <w:tmpl w:val="0A62C7AC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2490563E"/>
    <w:multiLevelType w:val="hybridMultilevel"/>
    <w:tmpl w:val="99DAD77E"/>
    <w:lvl w:ilvl="0" w:tplc="04190011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4C010C6"/>
    <w:multiLevelType w:val="multilevel"/>
    <w:tmpl w:val="DEDC57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5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1B47187"/>
    <w:multiLevelType w:val="hybridMultilevel"/>
    <w:tmpl w:val="355461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40888"/>
    <w:multiLevelType w:val="hybridMultilevel"/>
    <w:tmpl w:val="DB5AA2F4"/>
    <w:lvl w:ilvl="0" w:tplc="05062FF8">
      <w:start w:val="1"/>
      <w:numFmt w:val="decimal"/>
      <w:lvlText w:val="%1."/>
      <w:lvlJc w:val="left"/>
      <w:pPr>
        <w:ind w:left="15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5BDD7D75"/>
    <w:multiLevelType w:val="hybridMultilevel"/>
    <w:tmpl w:val="92567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C4FC1"/>
    <w:multiLevelType w:val="hybridMultilevel"/>
    <w:tmpl w:val="E7F67474"/>
    <w:lvl w:ilvl="0" w:tplc="05062FF8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C4A"/>
    <w:rsid w:val="00036ABD"/>
    <w:rsid w:val="00093EB7"/>
    <w:rsid w:val="000B75B0"/>
    <w:rsid w:val="000F60AD"/>
    <w:rsid w:val="001222EA"/>
    <w:rsid w:val="00141A25"/>
    <w:rsid w:val="00166596"/>
    <w:rsid w:val="00215957"/>
    <w:rsid w:val="00241233"/>
    <w:rsid w:val="003344FB"/>
    <w:rsid w:val="003B00A2"/>
    <w:rsid w:val="004037B3"/>
    <w:rsid w:val="00480364"/>
    <w:rsid w:val="004938F9"/>
    <w:rsid w:val="00515274"/>
    <w:rsid w:val="00542249"/>
    <w:rsid w:val="00583127"/>
    <w:rsid w:val="0061779F"/>
    <w:rsid w:val="00653D48"/>
    <w:rsid w:val="006763DB"/>
    <w:rsid w:val="00676982"/>
    <w:rsid w:val="007E57E5"/>
    <w:rsid w:val="008B0C90"/>
    <w:rsid w:val="00967B72"/>
    <w:rsid w:val="009E7DCC"/>
    <w:rsid w:val="00A35A93"/>
    <w:rsid w:val="00B537E9"/>
    <w:rsid w:val="00B62C66"/>
    <w:rsid w:val="00BA60C4"/>
    <w:rsid w:val="00C12398"/>
    <w:rsid w:val="00C23820"/>
    <w:rsid w:val="00C72C32"/>
    <w:rsid w:val="00C77534"/>
    <w:rsid w:val="00C807FF"/>
    <w:rsid w:val="00D27413"/>
    <w:rsid w:val="00D458C3"/>
    <w:rsid w:val="00E91A22"/>
    <w:rsid w:val="00E97210"/>
    <w:rsid w:val="00EC5B19"/>
    <w:rsid w:val="00ED3DCA"/>
    <w:rsid w:val="00F40EC4"/>
    <w:rsid w:val="00F66454"/>
    <w:rsid w:val="00F8052F"/>
    <w:rsid w:val="00F93663"/>
    <w:rsid w:val="00FD4C4A"/>
    <w:rsid w:val="00FF2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EA"/>
  </w:style>
  <w:style w:type="paragraph" w:styleId="1">
    <w:name w:val="heading 1"/>
    <w:aliases w:val="Header 1"/>
    <w:basedOn w:val="a"/>
    <w:next w:val="a"/>
    <w:link w:val="10"/>
    <w:qFormat/>
    <w:rsid w:val="00C23820"/>
    <w:pPr>
      <w:keepNext/>
      <w:numPr>
        <w:numId w:val="1"/>
      </w:num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238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238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238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23820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aliases w:val="Header 1 Знак"/>
    <w:basedOn w:val="a0"/>
    <w:link w:val="1"/>
    <w:rsid w:val="00C23820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styleId="a6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7"/>
    <w:uiPriority w:val="34"/>
    <w:qFormat/>
    <w:rsid w:val="00FF22C3"/>
    <w:pPr>
      <w:ind w:left="720"/>
      <w:contextualSpacing/>
    </w:pPr>
  </w:style>
  <w:style w:type="table" w:styleId="a8">
    <w:name w:val="Table Grid"/>
    <w:basedOn w:val="a1"/>
    <w:uiPriority w:val="59"/>
    <w:rsid w:val="00515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6"/>
    <w:uiPriority w:val="34"/>
    <w:locked/>
    <w:rsid w:val="00653D48"/>
  </w:style>
  <w:style w:type="paragraph" w:styleId="a9">
    <w:name w:val="header"/>
    <w:basedOn w:val="a"/>
    <w:link w:val="aa"/>
    <w:uiPriority w:val="99"/>
    <w:semiHidden/>
    <w:unhideWhenUsed/>
    <w:rsid w:val="0065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53D48"/>
  </w:style>
  <w:style w:type="paragraph" w:styleId="ab">
    <w:name w:val="footer"/>
    <w:basedOn w:val="a"/>
    <w:link w:val="ac"/>
    <w:uiPriority w:val="99"/>
    <w:semiHidden/>
    <w:unhideWhenUsed/>
    <w:rsid w:val="0065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53D48"/>
  </w:style>
  <w:style w:type="paragraph" w:customStyle="1" w:styleId="P19">
    <w:name w:val="P19"/>
    <w:basedOn w:val="a"/>
    <w:rsid w:val="00653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 KZ" w:hAnsi="Times New Roman KZ" w:cs="Times New Roman KZ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2023-01-19T09:30:00Z</dcterms:created>
  <dcterms:modified xsi:type="dcterms:W3CDTF">2023-01-26T04:09:00Z</dcterms:modified>
</cp:coreProperties>
</file>